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B4D2" w14:textId="618EEEED" w:rsidR="00114BA0" w:rsidRDefault="00454191" w:rsidP="00114BA0">
      <w:pPr>
        <w:ind w:left="900" w:hanging="900"/>
        <w:jc w:val="both"/>
      </w:pPr>
      <w:bookmarkStart w:id="0" w:name="_Toc174952332"/>
      <w:bookmarkStart w:id="1" w:name="_Toc228112119"/>
      <w:r w:rsidRPr="00114BA0">
        <w:rPr>
          <w:b/>
          <w:sz w:val="24"/>
        </w:rPr>
        <w:t xml:space="preserve">Application for </w:t>
      </w:r>
      <w:bookmarkEnd w:id="0"/>
      <w:bookmarkEnd w:id="1"/>
      <w:r w:rsidR="00A01508" w:rsidRPr="00114BA0">
        <w:rPr>
          <w:b/>
          <w:sz w:val="24"/>
        </w:rPr>
        <w:t>Associated Club Membership</w:t>
      </w:r>
      <w:r w:rsidR="00114BA0">
        <w:t xml:space="preserve"> - Version 2.</w:t>
      </w:r>
      <w:r w:rsidR="002E2207">
        <w:t>6</w:t>
      </w:r>
    </w:p>
    <w:p w14:paraId="32DBB4D3" w14:textId="77777777" w:rsidR="00ED4CB8" w:rsidRPr="00ED4CB8" w:rsidRDefault="00ED4CB8" w:rsidP="00A631B6">
      <w:pPr>
        <w:spacing w:before="120" w:after="120"/>
        <w:jc w:val="both"/>
      </w:pPr>
      <w:r>
        <w:t>This information will be used to promote your club on the AWGB we</w:t>
      </w:r>
      <w:r w:rsidR="00596D49">
        <w:t>bsite and elsewhere</w:t>
      </w:r>
      <w:r w:rsidR="00A631B6">
        <w:t>.</w:t>
      </w:r>
      <w:r w:rsidR="00A631B6" w:rsidRPr="00A631B6">
        <w:t xml:space="preserve"> </w:t>
      </w:r>
    </w:p>
    <w:p w14:paraId="32DBB4D4" w14:textId="77777777" w:rsidR="009F28E9" w:rsidRPr="009F28E9" w:rsidRDefault="009F28E9" w:rsidP="00A631B6">
      <w:pPr>
        <w:spacing w:before="120" w:after="120"/>
        <w:rPr>
          <w:b/>
        </w:rPr>
      </w:pPr>
      <w:r w:rsidRPr="009F28E9">
        <w:rPr>
          <w:b/>
        </w:rPr>
        <w:t>Club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57"/>
      </w:tblGrid>
      <w:tr w:rsidR="001765ED" w14:paraId="32DBB4D7" w14:textId="77777777" w:rsidTr="00596D49">
        <w:trPr>
          <w:cantSplit/>
        </w:trPr>
        <w:tc>
          <w:tcPr>
            <w:tcW w:w="3085" w:type="dxa"/>
          </w:tcPr>
          <w:p w14:paraId="32DBB4D5" w14:textId="77777777" w:rsidR="001765ED" w:rsidRPr="00596D49" w:rsidRDefault="001765ED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Club Name</w:t>
            </w:r>
          </w:p>
        </w:tc>
        <w:tc>
          <w:tcPr>
            <w:tcW w:w="6157" w:type="dxa"/>
          </w:tcPr>
          <w:p w14:paraId="32DBB4D6" w14:textId="77777777" w:rsidR="001765ED" w:rsidRDefault="001765ED" w:rsidP="00A631B6">
            <w:pPr>
              <w:spacing w:before="120" w:after="120"/>
            </w:pPr>
          </w:p>
        </w:tc>
      </w:tr>
      <w:tr w:rsidR="001765ED" w14:paraId="32DBB4DA" w14:textId="77777777" w:rsidTr="00596D49">
        <w:trPr>
          <w:cantSplit/>
        </w:trPr>
        <w:tc>
          <w:tcPr>
            <w:tcW w:w="3085" w:type="dxa"/>
          </w:tcPr>
          <w:p w14:paraId="32DBB4D8" w14:textId="77777777" w:rsidR="001765ED" w:rsidRPr="00596D49" w:rsidRDefault="001765ED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Number of members</w:t>
            </w:r>
          </w:p>
        </w:tc>
        <w:tc>
          <w:tcPr>
            <w:tcW w:w="6157" w:type="dxa"/>
          </w:tcPr>
          <w:p w14:paraId="32DBB4D9" w14:textId="77777777" w:rsidR="001765ED" w:rsidRDefault="001765ED" w:rsidP="00A631B6">
            <w:pPr>
              <w:spacing w:before="120" w:after="120"/>
            </w:pPr>
          </w:p>
        </w:tc>
      </w:tr>
      <w:tr w:rsidR="001765ED" w14:paraId="32DBB4DE" w14:textId="77777777" w:rsidTr="00596D49">
        <w:trPr>
          <w:cantSplit/>
        </w:trPr>
        <w:tc>
          <w:tcPr>
            <w:tcW w:w="3085" w:type="dxa"/>
          </w:tcPr>
          <w:p w14:paraId="32DBB4DB" w14:textId="77777777" w:rsidR="001765ED" w:rsidRPr="00596D49" w:rsidRDefault="001765ED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Location of meetings</w:t>
            </w:r>
          </w:p>
        </w:tc>
        <w:tc>
          <w:tcPr>
            <w:tcW w:w="6157" w:type="dxa"/>
          </w:tcPr>
          <w:p w14:paraId="32DBB4DC" w14:textId="77777777" w:rsidR="001765ED" w:rsidRDefault="001765ED" w:rsidP="00A631B6">
            <w:pPr>
              <w:spacing w:before="120" w:after="120"/>
            </w:pPr>
          </w:p>
          <w:p w14:paraId="32DBB4DD" w14:textId="77777777" w:rsidR="00ED4CB8" w:rsidRDefault="00ED4CB8" w:rsidP="00A631B6">
            <w:pPr>
              <w:spacing w:before="120" w:after="120"/>
            </w:pPr>
          </w:p>
        </w:tc>
      </w:tr>
      <w:tr w:rsidR="001765ED" w14:paraId="32DBB4E1" w14:textId="77777777" w:rsidTr="00596D49">
        <w:trPr>
          <w:cantSplit/>
        </w:trPr>
        <w:tc>
          <w:tcPr>
            <w:tcW w:w="3085" w:type="dxa"/>
          </w:tcPr>
          <w:p w14:paraId="32DBB4DF" w14:textId="77777777" w:rsidR="001765ED" w:rsidRPr="00596D49" w:rsidRDefault="001765ED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Time and frequency of meetings</w:t>
            </w:r>
          </w:p>
        </w:tc>
        <w:tc>
          <w:tcPr>
            <w:tcW w:w="6157" w:type="dxa"/>
          </w:tcPr>
          <w:p w14:paraId="32DBB4E0" w14:textId="77777777" w:rsidR="00ED4CB8" w:rsidRDefault="00ED4CB8" w:rsidP="00A631B6">
            <w:pPr>
              <w:spacing w:before="120" w:after="120"/>
            </w:pPr>
          </w:p>
        </w:tc>
      </w:tr>
      <w:tr w:rsidR="001765ED" w14:paraId="32DBB4E4" w14:textId="77777777" w:rsidTr="00596D49">
        <w:trPr>
          <w:cantSplit/>
          <w:trHeight w:val="225"/>
        </w:trPr>
        <w:tc>
          <w:tcPr>
            <w:tcW w:w="3085" w:type="dxa"/>
          </w:tcPr>
          <w:p w14:paraId="32DBB4E2" w14:textId="77777777" w:rsidR="001765ED" w:rsidRPr="00596D49" w:rsidRDefault="001765ED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Club Website</w:t>
            </w:r>
          </w:p>
        </w:tc>
        <w:tc>
          <w:tcPr>
            <w:tcW w:w="6157" w:type="dxa"/>
          </w:tcPr>
          <w:p w14:paraId="32DBB4E3" w14:textId="77777777" w:rsidR="001765ED" w:rsidRDefault="001765ED" w:rsidP="00A631B6">
            <w:pPr>
              <w:spacing w:before="120" w:after="120"/>
            </w:pPr>
          </w:p>
        </w:tc>
      </w:tr>
    </w:tbl>
    <w:p w14:paraId="32DBB4E5" w14:textId="77777777" w:rsidR="00596D49" w:rsidRDefault="00596D49" w:rsidP="00607127">
      <w:pPr>
        <w:rPr>
          <w:b/>
          <w:sz w:val="18"/>
          <w:szCs w:val="18"/>
        </w:rPr>
      </w:pPr>
      <w:bookmarkStart w:id="2" w:name="_Toc228112193"/>
    </w:p>
    <w:p w14:paraId="32DBB4E6" w14:textId="77777777" w:rsidR="00607127" w:rsidRDefault="00596D49" w:rsidP="00607127">
      <w:pPr>
        <w:rPr>
          <w:sz w:val="18"/>
          <w:szCs w:val="18"/>
        </w:rPr>
      </w:pPr>
      <w:r w:rsidRPr="00C02F20">
        <w:rPr>
          <w:b/>
          <w:sz w:val="18"/>
          <w:szCs w:val="18"/>
        </w:rPr>
        <w:t>Data Protection:</w:t>
      </w:r>
      <w:r w:rsidRPr="00C02F20">
        <w:rPr>
          <w:sz w:val="18"/>
          <w:szCs w:val="18"/>
        </w:rPr>
        <w:t xml:space="preserve"> The information you provide </w:t>
      </w:r>
      <w:r>
        <w:rPr>
          <w:sz w:val="18"/>
          <w:szCs w:val="18"/>
        </w:rPr>
        <w:t>on this form will be used</w:t>
      </w:r>
      <w:r w:rsidRPr="00C02F20">
        <w:rPr>
          <w:sz w:val="18"/>
          <w:szCs w:val="18"/>
        </w:rPr>
        <w:t xml:space="preserve"> for dealing with you as a </w:t>
      </w:r>
      <w:r>
        <w:rPr>
          <w:sz w:val="18"/>
          <w:szCs w:val="18"/>
        </w:rPr>
        <w:t>club official and to inform you of AWGB news and events</w:t>
      </w:r>
      <w:r w:rsidRPr="00C02F20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The club secretary email address and phone number are published on our website. </w:t>
      </w:r>
      <w:r w:rsidRPr="00C02F20">
        <w:rPr>
          <w:sz w:val="18"/>
          <w:szCs w:val="18"/>
        </w:rPr>
        <w:t xml:space="preserve">By signing this </w:t>
      </w:r>
      <w:proofErr w:type="gramStart"/>
      <w:r w:rsidRPr="00C02F20">
        <w:rPr>
          <w:sz w:val="18"/>
          <w:szCs w:val="18"/>
        </w:rPr>
        <w:t>form</w:t>
      </w:r>
      <w:proofErr w:type="gramEnd"/>
      <w:r w:rsidRPr="00C02F20">
        <w:rPr>
          <w:sz w:val="18"/>
          <w:szCs w:val="18"/>
        </w:rPr>
        <w:t xml:space="preserve"> you are giving consent for the AWGB to use your data as described</w:t>
      </w:r>
      <w:r>
        <w:rPr>
          <w:sz w:val="18"/>
          <w:szCs w:val="18"/>
        </w:rPr>
        <w:t xml:space="preserve"> here and</w:t>
      </w:r>
      <w:r w:rsidRPr="00C02F20">
        <w:rPr>
          <w:sz w:val="18"/>
          <w:szCs w:val="18"/>
        </w:rPr>
        <w:t xml:space="preserve"> in our privacy policy</w:t>
      </w:r>
      <w:r>
        <w:rPr>
          <w:sz w:val="18"/>
          <w:szCs w:val="18"/>
        </w:rPr>
        <w:t xml:space="preserve"> which</w:t>
      </w:r>
      <w:r w:rsidRPr="00C02F20">
        <w:rPr>
          <w:sz w:val="18"/>
          <w:szCs w:val="18"/>
        </w:rPr>
        <w:t xml:space="preserve"> can be found at www.awgb.co.uk/privacy-policy. Your data will be used and stored in accordance with this policy.</w:t>
      </w:r>
    </w:p>
    <w:p w14:paraId="32DBB4E7" w14:textId="77777777" w:rsidR="00596D49" w:rsidRDefault="00596D49" w:rsidP="00607127">
      <w:pPr>
        <w:rPr>
          <w:b/>
        </w:rPr>
      </w:pPr>
      <w:r>
        <w:rPr>
          <w:sz w:val="18"/>
          <w:szCs w:val="18"/>
        </w:rPr>
        <w:t>Each club official must sign this form.</w:t>
      </w:r>
    </w:p>
    <w:p w14:paraId="32DBB4E8" w14:textId="77777777" w:rsidR="00607127" w:rsidRPr="000E7260" w:rsidRDefault="00607127" w:rsidP="00607127">
      <w:pPr>
        <w:rPr>
          <w:b/>
        </w:rPr>
      </w:pPr>
      <w:r w:rsidRPr="000E7260">
        <w:rPr>
          <w:b/>
        </w:rPr>
        <w:t>Secretary</w:t>
      </w:r>
      <w:bookmarkEnd w:id="2"/>
      <w:r>
        <w:rPr>
          <w:b/>
        </w:rPr>
        <w:t xml:space="preserve">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607127" w14:paraId="32DBB4EB" w14:textId="77777777" w:rsidTr="006D329A">
        <w:tc>
          <w:tcPr>
            <w:tcW w:w="2943" w:type="dxa"/>
          </w:tcPr>
          <w:p w14:paraId="32DBB4E9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Name</w:t>
            </w:r>
          </w:p>
        </w:tc>
        <w:tc>
          <w:tcPr>
            <w:tcW w:w="6299" w:type="dxa"/>
          </w:tcPr>
          <w:p w14:paraId="32DBB4EA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4EF" w14:textId="77777777" w:rsidTr="006D329A">
        <w:tc>
          <w:tcPr>
            <w:tcW w:w="2943" w:type="dxa"/>
          </w:tcPr>
          <w:p w14:paraId="32DBB4EC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AWGB membership number</w:t>
            </w:r>
          </w:p>
          <w:p w14:paraId="32DBB4ED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(if applicable)</w:t>
            </w:r>
          </w:p>
        </w:tc>
        <w:tc>
          <w:tcPr>
            <w:tcW w:w="6299" w:type="dxa"/>
          </w:tcPr>
          <w:p w14:paraId="32DBB4EE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4F5" w14:textId="77777777" w:rsidTr="006D329A">
        <w:tc>
          <w:tcPr>
            <w:tcW w:w="2943" w:type="dxa"/>
          </w:tcPr>
          <w:p w14:paraId="32DBB4F0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Address (including postcode)</w:t>
            </w:r>
          </w:p>
        </w:tc>
        <w:tc>
          <w:tcPr>
            <w:tcW w:w="6299" w:type="dxa"/>
          </w:tcPr>
          <w:p w14:paraId="32DBB4F1" w14:textId="77777777" w:rsidR="00607127" w:rsidRDefault="00607127" w:rsidP="006D329A">
            <w:pPr>
              <w:spacing w:before="120" w:after="120"/>
            </w:pPr>
          </w:p>
          <w:p w14:paraId="32DBB4F2" w14:textId="77777777" w:rsidR="00607127" w:rsidRDefault="00607127" w:rsidP="006D329A">
            <w:pPr>
              <w:spacing w:before="120" w:after="120"/>
            </w:pPr>
          </w:p>
          <w:p w14:paraId="32DBB4F3" w14:textId="77777777" w:rsidR="00607127" w:rsidRDefault="00607127" w:rsidP="006D329A">
            <w:pPr>
              <w:spacing w:before="120" w:after="120"/>
            </w:pPr>
          </w:p>
          <w:p w14:paraId="32DBB4F4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4F8" w14:textId="77777777" w:rsidTr="006D329A">
        <w:tc>
          <w:tcPr>
            <w:tcW w:w="2943" w:type="dxa"/>
          </w:tcPr>
          <w:p w14:paraId="32DBB4F6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Telephone number</w:t>
            </w:r>
          </w:p>
        </w:tc>
        <w:tc>
          <w:tcPr>
            <w:tcW w:w="6299" w:type="dxa"/>
          </w:tcPr>
          <w:p w14:paraId="32DBB4F7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4FB" w14:textId="77777777" w:rsidTr="006D329A">
        <w:tc>
          <w:tcPr>
            <w:tcW w:w="2943" w:type="dxa"/>
          </w:tcPr>
          <w:p w14:paraId="32DBB4F9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Email address</w:t>
            </w:r>
          </w:p>
        </w:tc>
        <w:tc>
          <w:tcPr>
            <w:tcW w:w="6299" w:type="dxa"/>
          </w:tcPr>
          <w:p w14:paraId="32DBB4FA" w14:textId="77777777" w:rsidR="00607127" w:rsidRDefault="00607127" w:rsidP="006D329A">
            <w:pPr>
              <w:spacing w:before="120" w:after="120"/>
            </w:pPr>
          </w:p>
        </w:tc>
      </w:tr>
    </w:tbl>
    <w:p w14:paraId="32DBB4FC" w14:textId="77777777" w:rsidR="00607127" w:rsidRDefault="00607127" w:rsidP="00A631B6">
      <w:pPr>
        <w:spacing w:before="120" w:after="120"/>
        <w:rPr>
          <w:b/>
        </w:rPr>
      </w:pPr>
    </w:p>
    <w:p w14:paraId="32DBB4FD" w14:textId="77777777" w:rsidR="00596D49" w:rsidRDefault="00596D49" w:rsidP="00A631B6">
      <w:pPr>
        <w:spacing w:before="120" w:after="120"/>
        <w:rPr>
          <w:b/>
        </w:rPr>
      </w:pPr>
      <w:r>
        <w:rPr>
          <w:b/>
        </w:rPr>
        <w:t xml:space="preserve">Secretary </w:t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_____________________________________Date:__________________</w:t>
      </w:r>
    </w:p>
    <w:p w14:paraId="32DBB4FE" w14:textId="77777777" w:rsidR="009F28E9" w:rsidRPr="009F28E9" w:rsidRDefault="009F28E9" w:rsidP="00A631B6">
      <w:pPr>
        <w:spacing w:before="120" w:after="120"/>
        <w:rPr>
          <w:b/>
        </w:rPr>
      </w:pPr>
      <w:r>
        <w:rPr>
          <w:b/>
        </w:rPr>
        <w:t>Insurance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1765ED" w14:paraId="32DBB501" w14:textId="77777777">
        <w:tc>
          <w:tcPr>
            <w:tcW w:w="6345" w:type="dxa"/>
          </w:tcPr>
          <w:p w14:paraId="32DBB4FF" w14:textId="77777777" w:rsidR="001765ED" w:rsidRPr="00596D49" w:rsidRDefault="00A631B6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Does your club require the AWGB to arrange Public Liability Cover</w:t>
            </w:r>
            <w:r w:rsidR="00CF6F18" w:rsidRPr="00596D49">
              <w:rPr>
                <w:sz w:val="16"/>
              </w:rPr>
              <w:t>?</w:t>
            </w:r>
            <w:r w:rsidRPr="00596D49">
              <w:rPr>
                <w:sz w:val="16"/>
              </w:rPr>
              <w:t xml:space="preserve">    Yes/No</w:t>
            </w:r>
          </w:p>
        </w:tc>
        <w:tc>
          <w:tcPr>
            <w:tcW w:w="2897" w:type="dxa"/>
          </w:tcPr>
          <w:p w14:paraId="32DBB500" w14:textId="77777777" w:rsidR="001765ED" w:rsidRDefault="001765ED" w:rsidP="00A631B6">
            <w:pPr>
              <w:spacing w:before="120" w:after="120"/>
            </w:pPr>
          </w:p>
        </w:tc>
      </w:tr>
      <w:tr w:rsidR="001765ED" w14:paraId="32DBB504" w14:textId="77777777">
        <w:tc>
          <w:tcPr>
            <w:tcW w:w="6345" w:type="dxa"/>
          </w:tcPr>
          <w:p w14:paraId="32DBB502" w14:textId="77777777" w:rsidR="00CF6F18" w:rsidRPr="00596D49" w:rsidRDefault="00D15E48" w:rsidP="00A630DE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If you require Public Liability Cover we will advise you of the contact at the insurance company.</w:t>
            </w:r>
          </w:p>
        </w:tc>
        <w:tc>
          <w:tcPr>
            <w:tcW w:w="2897" w:type="dxa"/>
          </w:tcPr>
          <w:p w14:paraId="32DBB503" w14:textId="77777777" w:rsidR="001765ED" w:rsidRDefault="001765ED" w:rsidP="00A631B6">
            <w:pPr>
              <w:spacing w:before="120" w:after="120"/>
            </w:pPr>
          </w:p>
        </w:tc>
      </w:tr>
      <w:tr w:rsidR="00607127" w14:paraId="32DBB507" w14:textId="77777777">
        <w:tc>
          <w:tcPr>
            <w:tcW w:w="6345" w:type="dxa"/>
          </w:tcPr>
          <w:p w14:paraId="32DBB505" w14:textId="77777777" w:rsidR="00607127" w:rsidRPr="00596D49" w:rsidRDefault="00607127" w:rsidP="00A631B6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Which club official is the contact for insurance renewal?</w:t>
            </w:r>
          </w:p>
        </w:tc>
        <w:tc>
          <w:tcPr>
            <w:tcW w:w="2897" w:type="dxa"/>
          </w:tcPr>
          <w:p w14:paraId="32DBB506" w14:textId="77777777" w:rsidR="00607127" w:rsidRDefault="00607127" w:rsidP="00A631B6">
            <w:pPr>
              <w:spacing w:before="120" w:after="120"/>
            </w:pPr>
          </w:p>
        </w:tc>
      </w:tr>
    </w:tbl>
    <w:p w14:paraId="32DBB508" w14:textId="77777777" w:rsidR="00607127" w:rsidRPr="000E7260" w:rsidRDefault="00607127" w:rsidP="00607127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Treasurer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607127" w14:paraId="32DBB50B" w14:textId="77777777" w:rsidTr="006D329A">
        <w:tc>
          <w:tcPr>
            <w:tcW w:w="2943" w:type="dxa"/>
          </w:tcPr>
          <w:p w14:paraId="32DBB509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Name</w:t>
            </w:r>
          </w:p>
        </w:tc>
        <w:tc>
          <w:tcPr>
            <w:tcW w:w="6299" w:type="dxa"/>
          </w:tcPr>
          <w:p w14:paraId="32DBB50A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50F" w14:textId="77777777" w:rsidTr="006D329A">
        <w:tc>
          <w:tcPr>
            <w:tcW w:w="2943" w:type="dxa"/>
          </w:tcPr>
          <w:p w14:paraId="32DBB50C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AWGB membership number</w:t>
            </w:r>
          </w:p>
          <w:p w14:paraId="32DBB50D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(if applicable)</w:t>
            </w:r>
          </w:p>
        </w:tc>
        <w:tc>
          <w:tcPr>
            <w:tcW w:w="6299" w:type="dxa"/>
          </w:tcPr>
          <w:p w14:paraId="32DBB50E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515" w14:textId="77777777" w:rsidTr="006D329A">
        <w:tc>
          <w:tcPr>
            <w:tcW w:w="2943" w:type="dxa"/>
          </w:tcPr>
          <w:p w14:paraId="32DBB510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Address (including postcode)</w:t>
            </w:r>
          </w:p>
        </w:tc>
        <w:tc>
          <w:tcPr>
            <w:tcW w:w="6299" w:type="dxa"/>
          </w:tcPr>
          <w:p w14:paraId="32DBB511" w14:textId="77777777" w:rsidR="00607127" w:rsidRDefault="00607127" w:rsidP="006D329A">
            <w:pPr>
              <w:spacing w:before="120" w:after="120"/>
            </w:pPr>
          </w:p>
          <w:p w14:paraId="32DBB512" w14:textId="77777777" w:rsidR="00607127" w:rsidRDefault="00607127" w:rsidP="006D329A">
            <w:pPr>
              <w:spacing w:before="120" w:after="120"/>
            </w:pPr>
          </w:p>
          <w:p w14:paraId="32DBB513" w14:textId="77777777" w:rsidR="00607127" w:rsidRDefault="00607127" w:rsidP="006D329A">
            <w:pPr>
              <w:spacing w:before="120" w:after="120"/>
            </w:pPr>
          </w:p>
          <w:p w14:paraId="32DBB514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518" w14:textId="77777777" w:rsidTr="006D329A">
        <w:tc>
          <w:tcPr>
            <w:tcW w:w="2943" w:type="dxa"/>
          </w:tcPr>
          <w:p w14:paraId="32DBB516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Telephone number</w:t>
            </w:r>
          </w:p>
        </w:tc>
        <w:tc>
          <w:tcPr>
            <w:tcW w:w="6299" w:type="dxa"/>
          </w:tcPr>
          <w:p w14:paraId="32DBB517" w14:textId="77777777" w:rsidR="00607127" w:rsidRDefault="00607127" w:rsidP="006D329A">
            <w:pPr>
              <w:spacing w:before="120" w:after="120"/>
            </w:pPr>
          </w:p>
        </w:tc>
      </w:tr>
      <w:tr w:rsidR="00607127" w14:paraId="32DBB51B" w14:textId="77777777" w:rsidTr="006D329A">
        <w:tc>
          <w:tcPr>
            <w:tcW w:w="2943" w:type="dxa"/>
          </w:tcPr>
          <w:p w14:paraId="32DBB519" w14:textId="77777777" w:rsidR="00607127" w:rsidRPr="00596D49" w:rsidRDefault="00607127" w:rsidP="006D329A">
            <w:pPr>
              <w:spacing w:before="120" w:after="120"/>
              <w:rPr>
                <w:sz w:val="16"/>
              </w:rPr>
            </w:pPr>
            <w:r w:rsidRPr="00596D49">
              <w:rPr>
                <w:sz w:val="16"/>
              </w:rPr>
              <w:t>Email address</w:t>
            </w:r>
          </w:p>
        </w:tc>
        <w:tc>
          <w:tcPr>
            <w:tcW w:w="6299" w:type="dxa"/>
          </w:tcPr>
          <w:p w14:paraId="32DBB51A" w14:textId="77777777" w:rsidR="00607127" w:rsidRDefault="00607127" w:rsidP="006D329A">
            <w:pPr>
              <w:spacing w:before="120" w:after="120"/>
            </w:pPr>
          </w:p>
        </w:tc>
      </w:tr>
    </w:tbl>
    <w:p w14:paraId="32DBB51C" w14:textId="77777777" w:rsidR="00596D49" w:rsidRDefault="00596D49" w:rsidP="00596D49">
      <w:pPr>
        <w:spacing w:before="120" w:after="120"/>
        <w:rPr>
          <w:b/>
        </w:rPr>
      </w:pPr>
    </w:p>
    <w:p w14:paraId="32DBB51D" w14:textId="77777777" w:rsidR="00596D49" w:rsidRDefault="00596D49" w:rsidP="00596D49">
      <w:pPr>
        <w:spacing w:before="120" w:after="120"/>
        <w:rPr>
          <w:b/>
        </w:rPr>
      </w:pPr>
      <w:r>
        <w:rPr>
          <w:b/>
        </w:rPr>
        <w:t xml:space="preserve">Treasurer </w:t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_____________________________________Date:__________________</w:t>
      </w:r>
    </w:p>
    <w:p w14:paraId="32DBB51E" w14:textId="77777777" w:rsidR="00607127" w:rsidRPr="000E7260" w:rsidRDefault="00607127" w:rsidP="00607127">
      <w:pPr>
        <w:rPr>
          <w:b/>
        </w:rPr>
      </w:pPr>
      <w:r>
        <w:rPr>
          <w:b/>
        </w:rPr>
        <w:t>Chairman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607127" w14:paraId="32DBB521" w14:textId="77777777" w:rsidTr="006D329A">
        <w:tc>
          <w:tcPr>
            <w:tcW w:w="2943" w:type="dxa"/>
          </w:tcPr>
          <w:p w14:paraId="32DBB51F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  <w:r w:rsidRPr="00233FAA">
              <w:rPr>
                <w:sz w:val="16"/>
              </w:rPr>
              <w:t>Name</w:t>
            </w:r>
          </w:p>
        </w:tc>
        <w:tc>
          <w:tcPr>
            <w:tcW w:w="6299" w:type="dxa"/>
          </w:tcPr>
          <w:p w14:paraId="32DBB520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</w:tc>
      </w:tr>
      <w:tr w:rsidR="00607127" w14:paraId="32DBB525" w14:textId="77777777" w:rsidTr="006D329A">
        <w:tc>
          <w:tcPr>
            <w:tcW w:w="2943" w:type="dxa"/>
          </w:tcPr>
          <w:p w14:paraId="32DBB522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  <w:r w:rsidRPr="00233FAA">
              <w:rPr>
                <w:sz w:val="16"/>
              </w:rPr>
              <w:t>AWGB membership number</w:t>
            </w:r>
          </w:p>
          <w:p w14:paraId="32DBB523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  <w:r w:rsidRPr="00233FAA">
              <w:rPr>
                <w:sz w:val="16"/>
              </w:rPr>
              <w:t>(if applicable)</w:t>
            </w:r>
          </w:p>
        </w:tc>
        <w:tc>
          <w:tcPr>
            <w:tcW w:w="6299" w:type="dxa"/>
          </w:tcPr>
          <w:p w14:paraId="32DBB524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</w:tc>
      </w:tr>
      <w:tr w:rsidR="00607127" w14:paraId="32DBB52B" w14:textId="77777777" w:rsidTr="006D329A">
        <w:tc>
          <w:tcPr>
            <w:tcW w:w="2943" w:type="dxa"/>
          </w:tcPr>
          <w:p w14:paraId="32DBB526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  <w:r w:rsidRPr="00233FAA">
              <w:rPr>
                <w:sz w:val="16"/>
              </w:rPr>
              <w:t>Address (including postcode)</w:t>
            </w:r>
          </w:p>
        </w:tc>
        <w:tc>
          <w:tcPr>
            <w:tcW w:w="6299" w:type="dxa"/>
          </w:tcPr>
          <w:p w14:paraId="32DBB527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  <w:p w14:paraId="32DBB528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  <w:p w14:paraId="32DBB529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  <w:p w14:paraId="32DBB52A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</w:tc>
      </w:tr>
      <w:tr w:rsidR="00607127" w14:paraId="32DBB52E" w14:textId="77777777" w:rsidTr="006D329A">
        <w:tc>
          <w:tcPr>
            <w:tcW w:w="2943" w:type="dxa"/>
          </w:tcPr>
          <w:p w14:paraId="32DBB52C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  <w:r w:rsidRPr="00233FAA">
              <w:rPr>
                <w:sz w:val="16"/>
              </w:rPr>
              <w:t>Telephone number</w:t>
            </w:r>
          </w:p>
        </w:tc>
        <w:tc>
          <w:tcPr>
            <w:tcW w:w="6299" w:type="dxa"/>
          </w:tcPr>
          <w:p w14:paraId="32DBB52D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</w:tc>
      </w:tr>
      <w:tr w:rsidR="00607127" w14:paraId="32DBB531" w14:textId="77777777" w:rsidTr="006D329A">
        <w:tc>
          <w:tcPr>
            <w:tcW w:w="2943" w:type="dxa"/>
          </w:tcPr>
          <w:p w14:paraId="32DBB52F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  <w:r w:rsidRPr="00233FAA">
              <w:rPr>
                <w:sz w:val="16"/>
              </w:rPr>
              <w:t>Email address</w:t>
            </w:r>
          </w:p>
        </w:tc>
        <w:tc>
          <w:tcPr>
            <w:tcW w:w="6299" w:type="dxa"/>
          </w:tcPr>
          <w:p w14:paraId="32DBB530" w14:textId="77777777" w:rsidR="00607127" w:rsidRPr="00233FAA" w:rsidRDefault="00607127" w:rsidP="006D329A">
            <w:pPr>
              <w:spacing w:before="120" w:after="120"/>
              <w:rPr>
                <w:sz w:val="16"/>
              </w:rPr>
            </w:pPr>
          </w:p>
        </w:tc>
      </w:tr>
    </w:tbl>
    <w:p w14:paraId="32DBB532" w14:textId="77777777" w:rsidR="00607127" w:rsidRDefault="00607127" w:rsidP="00607127"/>
    <w:p w14:paraId="32DBB533" w14:textId="77777777" w:rsidR="00596D49" w:rsidRDefault="00596D49" w:rsidP="00596D49">
      <w:pPr>
        <w:spacing w:before="120" w:after="120"/>
        <w:rPr>
          <w:b/>
        </w:rPr>
      </w:pPr>
      <w:r>
        <w:rPr>
          <w:b/>
        </w:rPr>
        <w:t xml:space="preserve">Chairman </w:t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_____________________________________Date:__________________</w:t>
      </w:r>
    </w:p>
    <w:p w14:paraId="32DBB534" w14:textId="77777777" w:rsidR="00607127" w:rsidRDefault="00607127" w:rsidP="00A631B6">
      <w:pPr>
        <w:spacing w:before="120" w:after="120"/>
        <w:jc w:val="both"/>
        <w:rPr>
          <w:b/>
        </w:rPr>
      </w:pPr>
    </w:p>
    <w:p w14:paraId="32DBB535" w14:textId="5A7C8FFD" w:rsidR="00A631B6" w:rsidRPr="00A631B6" w:rsidRDefault="00A631B6" w:rsidP="00A631B6">
      <w:pPr>
        <w:spacing w:before="120" w:after="120"/>
        <w:jc w:val="both"/>
        <w:rPr>
          <w:b/>
        </w:rPr>
      </w:pPr>
      <w:r w:rsidRPr="00A631B6">
        <w:rPr>
          <w:b/>
        </w:rPr>
        <w:t xml:space="preserve">Associated Membership </w:t>
      </w:r>
      <w:r w:rsidR="007321F6">
        <w:rPr>
          <w:b/>
        </w:rPr>
        <w:t xml:space="preserve">without insurance </w:t>
      </w:r>
      <w:r w:rsidRPr="00A631B6">
        <w:rPr>
          <w:b/>
        </w:rPr>
        <w:t>is £4</w:t>
      </w:r>
      <w:r w:rsidR="002E2207">
        <w:rPr>
          <w:b/>
        </w:rPr>
        <w:t>8</w:t>
      </w:r>
      <w:bookmarkStart w:id="3" w:name="_GoBack"/>
      <w:bookmarkEnd w:id="3"/>
      <w:r w:rsidRPr="00A631B6">
        <w:rPr>
          <w:b/>
        </w:rPr>
        <w:t>.00 per year (January to December)</w:t>
      </w:r>
    </w:p>
    <w:p w14:paraId="32DBB536" w14:textId="77777777" w:rsidR="00607127" w:rsidRDefault="00607127" w:rsidP="00A631B6">
      <w:pPr>
        <w:spacing w:before="120" w:after="120"/>
        <w:jc w:val="both"/>
      </w:pPr>
    </w:p>
    <w:p w14:paraId="32DBB537" w14:textId="77777777" w:rsidR="00A631B6" w:rsidRPr="00A631B6" w:rsidRDefault="00A631B6" w:rsidP="00A631B6">
      <w:pPr>
        <w:spacing w:before="120" w:after="120"/>
        <w:jc w:val="both"/>
      </w:pPr>
      <w:r w:rsidRPr="00A631B6">
        <w:t>Please send this form together w</w:t>
      </w:r>
      <w:r>
        <w:t>ith a cheque payable to AWGB to:</w:t>
      </w:r>
    </w:p>
    <w:p w14:paraId="32DBB538" w14:textId="77777777" w:rsidR="00A631B6" w:rsidRDefault="00BE2F8C" w:rsidP="009F7343">
      <w:pPr>
        <w:jc w:val="center"/>
      </w:pPr>
      <w:r>
        <w:t>John Peachey</w:t>
      </w:r>
      <w:r w:rsidR="00A630DE">
        <w:t xml:space="preserve">, </w:t>
      </w:r>
      <w:r w:rsidRPr="00BE2F8C">
        <w:t>37a Oxstalls Lane, Longlevens Gloucester GL2 9HP</w:t>
      </w:r>
    </w:p>
    <w:p w14:paraId="32DBB539" w14:textId="77777777" w:rsidR="00A631B6" w:rsidRPr="00BE2F8C" w:rsidRDefault="00BE2F8C" w:rsidP="009F7343">
      <w:pPr>
        <w:jc w:val="center"/>
      </w:pPr>
      <w:r w:rsidRPr="00BE2F8C">
        <w:t>Tel: 01452 525976 email: datamanager@awgb.co.uk</w:t>
      </w:r>
    </w:p>
    <w:p w14:paraId="32DBB53A" w14:textId="77777777" w:rsidR="00972BA5" w:rsidRDefault="00972BA5" w:rsidP="00972BA5">
      <w:r>
        <w:t>Alternatively, payment can be made by bank transfer to account No</w:t>
      </w:r>
      <w:r w:rsidRPr="00972BA5">
        <w:rPr>
          <w:szCs w:val="20"/>
        </w:rPr>
        <w:t xml:space="preserve">. </w:t>
      </w:r>
      <w:r w:rsidRPr="00972BA5">
        <w:rPr>
          <w:rFonts w:cs="Arial"/>
          <w:szCs w:val="20"/>
        </w:rPr>
        <w:t>32277785 Sort code 09-01-28</w:t>
      </w:r>
      <w:r>
        <w:rPr>
          <w:rFonts w:cs="Arial"/>
          <w:szCs w:val="20"/>
        </w:rPr>
        <w:t xml:space="preserve">. Please use </w:t>
      </w:r>
      <w:r w:rsidR="00F54EF1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>club name as the reference.</w:t>
      </w:r>
    </w:p>
    <w:sectPr w:rsidR="00972BA5" w:rsidSect="000642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BB53D" w14:textId="77777777" w:rsidR="00026A92" w:rsidRDefault="00026A92" w:rsidP="00A631B6">
      <w:pPr>
        <w:spacing w:after="0"/>
      </w:pPr>
      <w:r>
        <w:separator/>
      </w:r>
    </w:p>
  </w:endnote>
  <w:endnote w:type="continuationSeparator" w:id="0">
    <w:p w14:paraId="32DBB53E" w14:textId="77777777" w:rsidR="00026A92" w:rsidRDefault="00026A92" w:rsidP="00A63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light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B53B" w14:textId="77777777" w:rsidR="00026A92" w:rsidRDefault="00026A92" w:rsidP="00A631B6">
      <w:pPr>
        <w:spacing w:after="0"/>
      </w:pPr>
      <w:r>
        <w:separator/>
      </w:r>
    </w:p>
  </w:footnote>
  <w:footnote w:type="continuationSeparator" w:id="0">
    <w:p w14:paraId="32DBB53C" w14:textId="77777777" w:rsidR="00026A92" w:rsidRDefault="00026A92" w:rsidP="00A63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899"/>
      <w:gridCol w:w="4209"/>
    </w:tblGrid>
    <w:tr w:rsidR="00114BA0" w:rsidRPr="00584FA1" w14:paraId="32DBB545" w14:textId="77777777">
      <w:trPr>
        <w:trHeight w:val="447"/>
      </w:trPr>
      <w:tc>
        <w:tcPr>
          <w:tcW w:w="4899" w:type="dxa"/>
          <w:shd w:val="clear" w:color="auto" w:fill="466E50"/>
        </w:tcPr>
        <w:p w14:paraId="32DBB53F" w14:textId="77777777" w:rsidR="00114BA0" w:rsidRPr="000A5D12" w:rsidRDefault="00BE2F8C" w:rsidP="00875194">
          <w:pPr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2DBB547" wp14:editId="32DBB548">
                <wp:extent cx="2971800" cy="852805"/>
                <wp:effectExtent l="0" t="0" r="0" b="4445"/>
                <wp:docPr id="1" name="Picture 1" descr="main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in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9" w:type="dxa"/>
          <w:shd w:val="clear" w:color="auto" w:fill="auto"/>
        </w:tcPr>
        <w:p w14:paraId="32DBB540" w14:textId="77777777" w:rsidR="00114BA0" w:rsidRDefault="00114BA0" w:rsidP="00114BA0">
          <w:pPr>
            <w:spacing w:after="0"/>
            <w:ind w:right="130"/>
            <w:jc w:val="center"/>
            <w:rPr>
              <w:rFonts w:ascii="Futura Bk BT" w:hAnsi="Futura Bk BT" w:cs="Tahoma"/>
              <w:sz w:val="18"/>
              <w:szCs w:val="18"/>
            </w:rPr>
          </w:pPr>
        </w:p>
        <w:p w14:paraId="32DBB541" w14:textId="77777777" w:rsidR="00114BA0" w:rsidRPr="004175B9" w:rsidRDefault="00114BA0" w:rsidP="00114BA0">
          <w:pPr>
            <w:spacing w:after="0"/>
            <w:ind w:right="130"/>
            <w:jc w:val="center"/>
            <w:rPr>
              <w:rFonts w:ascii="Futura Bk BT" w:hAnsi="Futura Bk BT" w:cs="Tahoma"/>
              <w:sz w:val="16"/>
              <w:szCs w:val="16"/>
            </w:rPr>
          </w:pPr>
          <w:r w:rsidRPr="004175B9">
            <w:rPr>
              <w:rFonts w:ascii="Futura Bk BT" w:hAnsi="Futura Bk BT" w:cs="Tahoma"/>
              <w:sz w:val="16"/>
              <w:szCs w:val="16"/>
            </w:rPr>
            <w:t xml:space="preserve">Company Registered </w:t>
          </w:r>
          <w:proofErr w:type="gramStart"/>
          <w:r w:rsidRPr="004175B9">
            <w:rPr>
              <w:rFonts w:ascii="Futura Bk BT" w:hAnsi="Futura Bk BT" w:cs="Tahoma"/>
              <w:sz w:val="16"/>
              <w:szCs w:val="16"/>
            </w:rPr>
            <w:t>Number :</w:t>
          </w:r>
          <w:proofErr w:type="gramEnd"/>
          <w:r w:rsidRPr="004175B9">
            <w:rPr>
              <w:rFonts w:ascii="Futura Bk BT" w:hAnsi="Futura Bk BT" w:cs="Tahoma"/>
              <w:sz w:val="16"/>
              <w:szCs w:val="16"/>
            </w:rPr>
            <w:t xml:space="preserve"> 8135399.</w:t>
          </w:r>
        </w:p>
        <w:p w14:paraId="32DBB542" w14:textId="77777777" w:rsidR="00114BA0" w:rsidRPr="004175B9" w:rsidRDefault="00114BA0" w:rsidP="00114BA0">
          <w:pPr>
            <w:spacing w:after="0"/>
            <w:ind w:right="130"/>
            <w:jc w:val="center"/>
            <w:rPr>
              <w:rFonts w:ascii="Futura Bk BT" w:hAnsi="Futura Bk BT" w:cs="Tahoma"/>
              <w:sz w:val="16"/>
              <w:szCs w:val="16"/>
            </w:rPr>
          </w:pPr>
          <w:r w:rsidRPr="004175B9">
            <w:rPr>
              <w:rFonts w:ascii="Futura Bk BT" w:hAnsi="Futura Bk BT" w:cs="Tahoma"/>
              <w:sz w:val="16"/>
              <w:szCs w:val="16"/>
            </w:rPr>
            <w:t>Registe</w:t>
          </w:r>
          <w:r w:rsidR="00866D03">
            <w:rPr>
              <w:rFonts w:ascii="Futura Bk BT" w:hAnsi="Futura Bk BT" w:cs="Tahoma"/>
              <w:sz w:val="16"/>
              <w:szCs w:val="16"/>
            </w:rPr>
            <w:t xml:space="preserve">red </w:t>
          </w:r>
          <w:proofErr w:type="gramStart"/>
          <w:r w:rsidR="00866D03">
            <w:rPr>
              <w:rFonts w:ascii="Futura Bk BT" w:hAnsi="Futura Bk BT" w:cs="Tahoma"/>
              <w:sz w:val="16"/>
              <w:szCs w:val="16"/>
            </w:rPr>
            <w:t>Office :</w:t>
          </w:r>
          <w:proofErr w:type="gramEnd"/>
          <w:r w:rsidR="00866D03">
            <w:rPr>
              <w:rFonts w:ascii="Futura Bk BT" w:hAnsi="Futura Bk BT" w:cs="Tahoma"/>
              <w:sz w:val="16"/>
              <w:szCs w:val="16"/>
            </w:rPr>
            <w:t xml:space="preserve"> 36 Crown Rise, </w:t>
          </w:r>
          <w:smartTag w:uri="urn:schemas-microsoft-com:office:smarttags" w:element="place">
            <w:smartTag w:uri="urn:schemas-microsoft-com:office:smarttags" w:element="City">
              <w:r w:rsidR="00866D03">
                <w:rPr>
                  <w:rFonts w:ascii="Futura Bk BT" w:hAnsi="Futura Bk BT" w:cs="Tahoma"/>
                  <w:sz w:val="16"/>
                  <w:szCs w:val="16"/>
                </w:rPr>
                <w:t>Watf</w:t>
              </w:r>
              <w:r w:rsidRPr="004175B9">
                <w:rPr>
                  <w:rFonts w:ascii="Futura Bk BT" w:hAnsi="Futura Bk BT" w:cs="Tahoma"/>
                  <w:sz w:val="16"/>
                  <w:szCs w:val="16"/>
                </w:rPr>
                <w:t>ord</w:t>
              </w:r>
            </w:smartTag>
            <w:r w:rsidRPr="004175B9">
              <w:rPr>
                <w:rFonts w:ascii="Futura Bk BT" w:hAnsi="Futura Bk BT" w:cs="Tahoma"/>
                <w:sz w:val="16"/>
                <w:szCs w:val="16"/>
              </w:rPr>
              <w:t xml:space="preserve">, </w:t>
            </w:r>
            <w:smartTag w:uri="urn:schemas-microsoft-com:office:smarttags" w:element="PostalCode">
              <w:r w:rsidRPr="004175B9">
                <w:rPr>
                  <w:rFonts w:ascii="Futura Bk BT" w:hAnsi="Futura Bk BT" w:cs="Tahoma"/>
                  <w:sz w:val="16"/>
                  <w:szCs w:val="16"/>
                </w:rPr>
                <w:t>WD25 0NE</w:t>
              </w:r>
            </w:smartTag>
          </w:smartTag>
          <w:r w:rsidRPr="004175B9">
            <w:rPr>
              <w:rFonts w:ascii="Futura Bk BT" w:hAnsi="Futura Bk BT" w:cs="Tahoma"/>
              <w:sz w:val="16"/>
              <w:szCs w:val="16"/>
            </w:rPr>
            <w:t>.</w:t>
          </w:r>
        </w:p>
        <w:p w14:paraId="32DBB543" w14:textId="77777777" w:rsidR="00114BA0" w:rsidRPr="00D15E48" w:rsidRDefault="00D15E48" w:rsidP="00D15E48">
          <w:pPr>
            <w:spacing w:after="0"/>
            <w:ind w:right="130"/>
            <w:jc w:val="center"/>
            <w:rPr>
              <w:rFonts w:ascii="Futura Bk BT" w:hAnsi="Futura Bk BT" w:cs="Tahoma"/>
              <w:sz w:val="16"/>
              <w:szCs w:val="16"/>
            </w:rPr>
          </w:pPr>
          <w:r>
            <w:rPr>
              <w:rFonts w:ascii="Futura Bk BT" w:hAnsi="Futura Bk BT" w:cs="Tahoma"/>
              <w:sz w:val="16"/>
              <w:szCs w:val="16"/>
            </w:rPr>
            <w:t xml:space="preserve">Registered </w:t>
          </w:r>
          <w:proofErr w:type="gramStart"/>
          <w:r>
            <w:rPr>
              <w:rFonts w:ascii="Futura Bk BT" w:hAnsi="Futura Bk BT" w:cs="Tahoma"/>
              <w:sz w:val="16"/>
              <w:szCs w:val="16"/>
            </w:rPr>
            <w:t>Charity :</w:t>
          </w:r>
          <w:proofErr w:type="gramEnd"/>
          <w:r>
            <w:rPr>
              <w:rFonts w:ascii="Futura Bk BT" w:hAnsi="Futura Bk BT" w:cs="Tahoma"/>
              <w:sz w:val="16"/>
              <w:szCs w:val="16"/>
            </w:rPr>
            <w:t xml:space="preserve"> 115</w:t>
          </w:r>
          <w:r w:rsidR="00114BA0" w:rsidRPr="004175B9">
            <w:rPr>
              <w:rFonts w:ascii="Futura Bk BT" w:hAnsi="Futura Bk BT" w:cs="Tahoma"/>
              <w:sz w:val="16"/>
              <w:szCs w:val="16"/>
            </w:rPr>
            <w:t>0255.</w:t>
          </w:r>
        </w:p>
        <w:p w14:paraId="32DBB544" w14:textId="77777777" w:rsidR="00114BA0" w:rsidRPr="004175B9" w:rsidRDefault="00114BA0" w:rsidP="00114BA0">
          <w:pPr>
            <w:spacing w:after="0"/>
            <w:jc w:val="center"/>
            <w:rPr>
              <w:sz w:val="22"/>
              <w:szCs w:val="22"/>
            </w:rPr>
          </w:pPr>
          <w:r w:rsidRPr="004175B9">
            <w:rPr>
              <w:rFonts w:ascii="Futura Bk BT" w:hAnsi="Futura Bk BT" w:cs="Tahoma"/>
              <w:sz w:val="22"/>
              <w:szCs w:val="22"/>
            </w:rPr>
            <w:t xml:space="preserve"> </w:t>
          </w:r>
          <w:hyperlink r:id="rId2" w:history="1">
            <w:r w:rsidRPr="004175B9">
              <w:rPr>
                <w:rStyle w:val="Hyperlink"/>
                <w:rFonts w:ascii="Futura Bk BT" w:hAnsi="Futura Bk BT" w:cs="Tahoma"/>
                <w:sz w:val="22"/>
                <w:szCs w:val="22"/>
              </w:rPr>
              <w:t>www.awgb.co.uk</w:t>
            </w:r>
          </w:hyperlink>
        </w:p>
      </w:tc>
    </w:tr>
  </w:tbl>
  <w:p w14:paraId="32DBB546" w14:textId="77777777" w:rsidR="00435BAF" w:rsidRPr="00435BAF" w:rsidRDefault="00435BAF" w:rsidP="00435BAF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F10"/>
    <w:multiLevelType w:val="multilevel"/>
    <w:tmpl w:val="5EB48052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340" w:firstLine="405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91"/>
    <w:rsid w:val="00026A92"/>
    <w:rsid w:val="0006422A"/>
    <w:rsid w:val="000B13D8"/>
    <w:rsid w:val="000B6F6A"/>
    <w:rsid w:val="000D05E0"/>
    <w:rsid w:val="00114BA0"/>
    <w:rsid w:val="00141CE3"/>
    <w:rsid w:val="001601AC"/>
    <w:rsid w:val="001765ED"/>
    <w:rsid w:val="001A048E"/>
    <w:rsid w:val="001A0EFB"/>
    <w:rsid w:val="00233FAA"/>
    <w:rsid w:val="002E2207"/>
    <w:rsid w:val="00322EA6"/>
    <w:rsid w:val="003F2AB5"/>
    <w:rsid w:val="00435BAF"/>
    <w:rsid w:val="00454191"/>
    <w:rsid w:val="00460C29"/>
    <w:rsid w:val="00481DEC"/>
    <w:rsid w:val="00596D49"/>
    <w:rsid w:val="005F09AA"/>
    <w:rsid w:val="00607127"/>
    <w:rsid w:val="006D329A"/>
    <w:rsid w:val="007321F6"/>
    <w:rsid w:val="00750439"/>
    <w:rsid w:val="00866D03"/>
    <w:rsid w:val="00875194"/>
    <w:rsid w:val="008F2634"/>
    <w:rsid w:val="00972BA5"/>
    <w:rsid w:val="009A5FD6"/>
    <w:rsid w:val="009F28E9"/>
    <w:rsid w:val="009F7343"/>
    <w:rsid w:val="00A01508"/>
    <w:rsid w:val="00A324E5"/>
    <w:rsid w:val="00A630DE"/>
    <w:rsid w:val="00A631B6"/>
    <w:rsid w:val="00A71011"/>
    <w:rsid w:val="00A74EA9"/>
    <w:rsid w:val="00AB15F4"/>
    <w:rsid w:val="00B661E2"/>
    <w:rsid w:val="00B85CE6"/>
    <w:rsid w:val="00BE2F8C"/>
    <w:rsid w:val="00C423B4"/>
    <w:rsid w:val="00CE551E"/>
    <w:rsid w:val="00CF6F18"/>
    <w:rsid w:val="00D15E48"/>
    <w:rsid w:val="00D64321"/>
    <w:rsid w:val="00DB5575"/>
    <w:rsid w:val="00EA17FE"/>
    <w:rsid w:val="00ED4CB8"/>
    <w:rsid w:val="00F23042"/>
    <w:rsid w:val="00F512F8"/>
    <w:rsid w:val="00F54EF1"/>
    <w:rsid w:val="00F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32DBB4D2"/>
  <w15:docId w15:val="{374A2EA1-1C7D-435D-96E0-645AFF63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191"/>
    <w:pPr>
      <w:spacing w:after="180"/>
    </w:pPr>
    <w:rPr>
      <w:rFonts w:ascii="Arial" w:eastAsia="Times New Roman" w:hAnsi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rsid w:val="0045419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419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5419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5419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5419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5419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5419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54191"/>
    <w:rPr>
      <w:rFonts w:ascii="Arial" w:eastAsia="Times New Roman" w:hAnsi="Arial" w:cs="Arial"/>
      <w:b/>
      <w:bCs/>
      <w:color w:val="000000"/>
      <w:kern w:val="32"/>
      <w:sz w:val="32"/>
      <w:szCs w:val="32"/>
      <w:lang w:eastAsia="en-GB"/>
    </w:rPr>
  </w:style>
  <w:style w:type="character" w:customStyle="1" w:styleId="Heading4Char">
    <w:name w:val="Heading 4 Char"/>
    <w:link w:val="Heading4"/>
    <w:uiPriority w:val="9"/>
    <w:rsid w:val="00454191"/>
    <w:rPr>
      <w:rFonts w:ascii="Calibri" w:eastAsia="Times New Roman" w:hAnsi="Calibri" w:cs="Times New Roman"/>
      <w:b/>
      <w:bCs/>
      <w:color w:val="00000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454191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"/>
    <w:rsid w:val="00454191"/>
    <w:rPr>
      <w:rFonts w:ascii="Calibri" w:eastAsia="Times New Roman" w:hAnsi="Calibri" w:cs="Times New Roman"/>
      <w:b/>
      <w:bCs/>
      <w:color w:val="000000"/>
      <w:lang w:eastAsia="en-GB"/>
    </w:rPr>
  </w:style>
  <w:style w:type="character" w:customStyle="1" w:styleId="Heading7Char">
    <w:name w:val="Heading 7 Char"/>
    <w:link w:val="Heading7"/>
    <w:uiPriority w:val="9"/>
    <w:rsid w:val="00454191"/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character" w:customStyle="1" w:styleId="Heading8Char">
    <w:name w:val="Heading 8 Char"/>
    <w:link w:val="Heading8"/>
    <w:uiPriority w:val="9"/>
    <w:semiHidden/>
    <w:rsid w:val="00454191"/>
    <w:rPr>
      <w:rFonts w:ascii="Calibri" w:eastAsia="Times New Roman" w:hAnsi="Calibri" w:cs="Times New Roman"/>
      <w:i/>
      <w:iCs/>
      <w:color w:val="000000"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"/>
    <w:semiHidden/>
    <w:rsid w:val="00454191"/>
    <w:rPr>
      <w:rFonts w:ascii="Cambria" w:eastAsia="Times New Roman" w:hAnsi="Cambria" w:cs="Times New Roman"/>
      <w:color w:val="000000"/>
      <w:lang w:eastAsia="en-GB"/>
    </w:rPr>
  </w:style>
  <w:style w:type="paragraph" w:styleId="Header">
    <w:name w:val="header"/>
    <w:basedOn w:val="Normal"/>
    <w:link w:val="HeaderChar"/>
    <w:uiPriority w:val="99"/>
    <w:rsid w:val="00454191"/>
    <w:pPr>
      <w:tabs>
        <w:tab w:val="center" w:pos="4153"/>
        <w:tab w:val="right" w:pos="8306"/>
      </w:tabs>
    </w:pPr>
    <w:rPr>
      <w:rFonts w:ascii="BlacklightD" w:hAnsi="BlacklightD"/>
      <w:sz w:val="36"/>
    </w:rPr>
  </w:style>
  <w:style w:type="character" w:customStyle="1" w:styleId="HeaderChar">
    <w:name w:val="Header Char"/>
    <w:link w:val="Header"/>
    <w:uiPriority w:val="99"/>
    <w:rsid w:val="00454191"/>
    <w:rPr>
      <w:rFonts w:ascii="BlacklightD" w:eastAsia="Times New Roman" w:hAnsi="BlacklightD" w:cs="Times New Roman"/>
      <w:color w:val="000000"/>
      <w:sz w:val="36"/>
      <w:szCs w:val="24"/>
      <w:lang w:eastAsia="en-GB"/>
    </w:rPr>
  </w:style>
  <w:style w:type="table" w:styleId="TableGrid">
    <w:name w:val="Table Grid"/>
    <w:basedOn w:val="TableNormal"/>
    <w:uiPriority w:val="59"/>
    <w:rsid w:val="001765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631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631B6"/>
    <w:rPr>
      <w:rFonts w:ascii="Arial" w:eastAsia="Times New Roman" w:hAnsi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1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1B6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rsid w:val="00750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gb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</CharactersWithSpaces>
  <SharedDoc>false</SharedDoc>
  <HLinks>
    <vt:vector size="12" baseType="variant">
      <vt:variant>
        <vt:i4>3276881</vt:i4>
      </vt:variant>
      <vt:variant>
        <vt:i4>0</vt:i4>
      </vt:variant>
      <vt:variant>
        <vt:i4>0</vt:i4>
      </vt:variant>
      <vt:variant>
        <vt:i4>5</vt:i4>
      </vt:variant>
      <vt:variant>
        <vt:lpwstr>mailto:treasurer@awgb.co.uk</vt:lpwstr>
      </vt:variant>
      <vt:variant>
        <vt:lpwstr/>
      </vt:variant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http://www.awgb.co.uk/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Atkinson</dc:creator>
  <cp:lastModifiedBy>membershipawgb</cp:lastModifiedBy>
  <cp:revision>2</cp:revision>
  <cp:lastPrinted>2010-09-19T19:46:00Z</cp:lastPrinted>
  <dcterms:created xsi:type="dcterms:W3CDTF">2023-09-18T10:44:00Z</dcterms:created>
  <dcterms:modified xsi:type="dcterms:W3CDTF">2023-09-18T10:44:00Z</dcterms:modified>
</cp:coreProperties>
</file>